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【令和○年度 第○回家庭教育学級】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　「○○○○セミナー</w:t>
      </w:r>
      <w:r w:rsidDel="00000000" w:rsidR="00000000" w:rsidRPr="00000000">
        <w:rPr>
          <w:sz w:val="28"/>
          <w:szCs w:val="28"/>
          <w:rtl w:val="0"/>
        </w:rPr>
        <w:t xml:space="preserve">」</w:t>
      </w:r>
      <w:r w:rsidDel="00000000" w:rsidR="00000000" w:rsidRPr="00000000">
        <w:rPr>
          <w:sz w:val="32"/>
          <w:szCs w:val="32"/>
          <w:rtl w:val="0"/>
        </w:rPr>
        <w:t xml:space="preserve">受講後アンケート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840"/>
        <w:jc w:val="both"/>
        <w:rPr>
          <w:rFonts w:ascii="MS UI Gothic" w:cs="MS UI Gothic" w:eastAsia="MS UI Gothic" w:hAnsi="MS UI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840"/>
        <w:jc w:val="both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本日は家庭教育学級にご参加いただきありがとうございました。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840"/>
        <w:jc w:val="both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今後の講座をより良いものとするため、皆様のご意見をお聞かせください。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840"/>
        <w:jc w:val="both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◆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本日知り得た情報や知識をどのように活かそうと思いましたか？</w:t>
      </w:r>
    </w:p>
    <w:p w:rsidR="00000000" w:rsidDel="00000000" w:rsidP="00000000" w:rsidRDefault="00000000" w:rsidRPr="00000000" w14:paraId="00000008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3458" y="3601248"/>
                          <a:ext cx="45085" cy="35750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>
                          <a:off x="5323458" y="3601248"/>
                          <a:ext cx="45085" cy="35750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◆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今後家庭教育学級で扱ってほしいテーマがありましたらお書きください。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23458" y="3601248"/>
                          <a:ext cx="45085" cy="35750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25400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>
                          <a:off x="5323458" y="3601248"/>
                          <a:ext cx="45085" cy="35750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25400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406400</wp:posOffset>
                </wp:positionV>
                <wp:extent cx="73660" cy="614680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flipH="1">
                          <a:off x="5313933" y="3477423"/>
                          <a:ext cx="64135" cy="60515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406400</wp:posOffset>
                </wp:positionV>
                <wp:extent cx="73660" cy="614680"/>
                <wp:effectExtent b="0" l="0" r="0" t="0"/>
                <wp:wrapSquare wrapText="bothSides" distB="0" distT="0" distL="114300" distR="114300"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" cy="61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◆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ご意見、ご感想をご自由にお書きください。</w:t>
        <w:br w:type="textWrapping"/>
        <w:t xml:space="preserve">（フォローが必要な場合はお名前をお残しください）</w:t>
      </w:r>
    </w:p>
    <w:p w:rsidR="00000000" w:rsidDel="00000000" w:rsidP="00000000" w:rsidRDefault="00000000" w:rsidRPr="00000000" w14:paraId="0000001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65405" cy="56896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18060" y="3500283"/>
                          <a:ext cx="55880" cy="55943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65405" cy="568960"/>
                <wp:effectExtent b="0" l="0" r="0" t="0"/>
                <wp:wrapSquare wrapText="bothSides" distB="0" distT="0" distL="114300" distR="11430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" cy="568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ご協力ありがとうございました。 </w:t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MS UI Gothic" w:cs="MS UI Gothic" w:eastAsia="MS UI Gothic" w:hAnsi="MS UI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MS UI Gothic" w:cs="MS UI Gothic" w:eastAsia="MS UI Gothic" w:hAnsi="MS UI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MS UI Gothic" w:cs="MS UI Gothic" w:eastAsia="MS UI Gothic" w:hAnsi="MS UI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【令和○年度 第○回家庭教育学級】</w:t>
      </w:r>
    </w:p>
    <w:p w:rsidR="00000000" w:rsidDel="00000000" w:rsidP="00000000" w:rsidRDefault="00000000" w:rsidRPr="00000000" w14:paraId="0000001E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　「○○○○セミナー</w:t>
      </w:r>
      <w:r w:rsidDel="00000000" w:rsidR="00000000" w:rsidRPr="00000000">
        <w:rPr>
          <w:sz w:val="28"/>
          <w:szCs w:val="28"/>
          <w:rtl w:val="0"/>
        </w:rPr>
        <w:t xml:space="preserve">」</w:t>
      </w:r>
      <w:r w:rsidDel="00000000" w:rsidR="00000000" w:rsidRPr="00000000">
        <w:rPr>
          <w:sz w:val="32"/>
          <w:szCs w:val="32"/>
          <w:rtl w:val="0"/>
        </w:rPr>
        <w:t xml:space="preserve">受講後アンケート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840"/>
        <w:jc w:val="both"/>
        <w:rPr>
          <w:rFonts w:ascii="MS UI Gothic" w:cs="MS UI Gothic" w:eastAsia="MS UI Gothic" w:hAnsi="MS UI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840"/>
        <w:jc w:val="both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本日は家庭教育学級にご参加いただきありがとうございました。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840"/>
        <w:jc w:val="both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今後の講座をより良いものとするため、皆様のご意見をお聞かせください。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840"/>
        <w:jc w:val="both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◆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本日知り得た情報や知識をどのように活かそうと思いましたか？</w:t>
      </w:r>
    </w:p>
    <w:p w:rsidR="00000000" w:rsidDel="00000000" w:rsidP="00000000" w:rsidRDefault="00000000" w:rsidRPr="00000000" w14:paraId="00000024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23458" y="3601248"/>
                          <a:ext cx="45085" cy="35750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>
                          <a:off x="5323458" y="3601248"/>
                          <a:ext cx="45085" cy="35750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◆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今後家庭教育学級で扱ってほしいテーマがありましたらお書きください。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23458" y="3601248"/>
                          <a:ext cx="45085" cy="35750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25400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flipH="1">
                          <a:off x="5323458" y="3601248"/>
                          <a:ext cx="45085" cy="35750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25400</wp:posOffset>
                </wp:positionV>
                <wp:extent cx="54610" cy="367030"/>
                <wp:effectExtent b="0" l="0" r="0" t="0"/>
                <wp:wrapSquare wrapText="bothSides" distB="0" distT="0" distL="114300" distR="114300"/>
                <wp:docPr id="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406400</wp:posOffset>
                </wp:positionV>
                <wp:extent cx="73660" cy="614680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 flipH="1">
                          <a:off x="5313933" y="3477423"/>
                          <a:ext cx="64135" cy="60515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406400</wp:posOffset>
                </wp:positionV>
                <wp:extent cx="73660" cy="614680"/>
                <wp:effectExtent b="0" l="0" r="0" t="0"/>
                <wp:wrapSquare wrapText="bothSides" distB="0" distT="0" distL="114300" distR="114300"/>
                <wp:docPr id="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" cy="614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◆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ご意見、ご感想をご自由にお書きください。</w:t>
        <w:br w:type="textWrapping"/>
        <w:t xml:space="preserve">（フォローが必要な場合はお名前をお残しください）</w:t>
      </w:r>
    </w:p>
    <w:p w:rsidR="00000000" w:rsidDel="00000000" w:rsidP="00000000" w:rsidRDefault="00000000" w:rsidRPr="00000000" w14:paraId="0000002E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65405" cy="56896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18060" y="3500283"/>
                          <a:ext cx="55880" cy="559435"/>
                        </a:xfrm>
                        <a:prstGeom prst="leftBracket">
                          <a:avLst>
                            <a:gd fmla="val 8333" name="adj"/>
                          </a:avLst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65405" cy="568960"/>
                <wp:effectExtent b="0" l="0" r="0" t="0"/>
                <wp:wrapSquare wrapText="bothSides" distB="0" distT="0" distL="114300" distR="114300"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" cy="568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ご協力ありがとうございました。 </w:t>
      </w:r>
    </w:p>
    <w:sectPr>
      <w:footerReference r:id="rId19" w:type="default"/>
      <w:pgSz w:h="16838" w:w="11906"/>
      <w:pgMar w:bottom="426" w:top="426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91622"/>
    <w:pPr>
      <w:ind w:left="840" w:leftChars="400"/>
    </w:pPr>
  </w:style>
  <w:style w:type="paragraph" w:styleId="a4">
    <w:name w:val="header"/>
    <w:basedOn w:val="a"/>
    <w:link w:val="a5"/>
    <w:uiPriority w:val="99"/>
    <w:unhideWhenUsed w:val="1"/>
    <w:rsid w:val="004E0E29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4E0E29"/>
  </w:style>
  <w:style w:type="paragraph" w:styleId="a6">
    <w:name w:val="footer"/>
    <w:basedOn w:val="a"/>
    <w:link w:val="a7"/>
    <w:uiPriority w:val="99"/>
    <w:unhideWhenUsed w:val="1"/>
    <w:rsid w:val="004E0E2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4E0E29"/>
  </w:style>
  <w:style w:type="paragraph" w:styleId="a8">
    <w:name w:val="Balloon Text"/>
    <w:basedOn w:val="a"/>
    <w:link w:val="a9"/>
    <w:uiPriority w:val="99"/>
    <w:semiHidden w:val="1"/>
    <w:unhideWhenUsed w:val="1"/>
    <w:rsid w:val="00943F2E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 w:val="1"/>
    <w:rsid w:val="00943F2E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image" Target="media/image10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4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vAGghDsUeKa87nUdeHQKz7oTw==">AMUW2mUXB3mss7NpPkoSSpgv/F0Qh8PvqvMAocDfz9n6xu2R8wYlCbriTbJpgQ5a3lM+j1GVpe/Zb3cKqmCWKFp7RPkpg3VTyHctAdWZl8lgoGZT7pHyftfvGnn6bSbSuVfLB5VPdrZn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2020-04-01T00:00:00Z</dcterms:created>
  <dc:creator>Miyoko Hoshiya</dc:creator>
</cp:coreProperties>
</file>